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sz w:val="24"/>
          <w:szCs w:val="24"/>
        </w:rPr>
      </w:pPr>
      <w:r>
        <w:rPr>
          <w:rFonts w:hint="eastAsia" w:ascii="黑体" w:hAnsi="Verdana" w:eastAsia="黑体" w:cs="宋体"/>
          <w:b w:val="0"/>
          <w:bCs/>
          <w:color w:val="000000"/>
          <w:kern w:val="0"/>
          <w:sz w:val="30"/>
          <w:szCs w:val="30"/>
          <w:lang w:eastAsia="zh-CN"/>
        </w:rPr>
        <w:t>一级</w:t>
      </w:r>
      <w:bookmarkStart w:id="0" w:name="_GoBack"/>
      <w:bookmarkEnd w:id="0"/>
      <w:r>
        <w:rPr>
          <w:rFonts w:hint="eastAsia" w:ascii="黑体" w:hAnsi="Verdana" w:eastAsia="黑体" w:cs="宋体"/>
          <w:b w:val="0"/>
          <w:bCs/>
          <w:color w:val="000000"/>
          <w:kern w:val="0"/>
          <w:sz w:val="30"/>
          <w:szCs w:val="30"/>
        </w:rPr>
        <w:t>学科分类表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马列·科社</w:t>
            </w:r>
          </w:p>
        </w:tc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党史·党建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哲学</w:t>
            </w:r>
          </w:p>
        </w:tc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理论经济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应用经济</w:t>
            </w:r>
          </w:p>
        </w:tc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统计学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政治学</w:t>
            </w:r>
          </w:p>
        </w:tc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法学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社会学</w:t>
            </w:r>
          </w:p>
        </w:tc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人口学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民族学</w:t>
            </w:r>
          </w:p>
        </w:tc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国际问题研究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中国历史</w:t>
            </w:r>
          </w:p>
        </w:tc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世界历史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考古学</w:t>
            </w:r>
          </w:p>
        </w:tc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宗教学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中国文学</w:t>
            </w:r>
          </w:p>
        </w:tc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外国文学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语言学</w:t>
            </w:r>
          </w:p>
        </w:tc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新闻学与传播学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图书馆·情报与文献学</w:t>
            </w:r>
          </w:p>
        </w:tc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体育学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管理学</w:t>
            </w:r>
          </w:p>
        </w:tc>
        <w:tc>
          <w:tcPr>
            <w:tcW w:w="4261" w:type="dxa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教育学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艺术学</w:t>
            </w:r>
          </w:p>
        </w:tc>
        <w:tc>
          <w:tcPr>
            <w:tcW w:w="4261" w:type="dxa"/>
          </w:tcPr>
          <w:p/>
        </w:tc>
      </w:tr>
    </w:tbl>
    <w:p>
      <w:pPr>
        <w:rPr>
          <w:rFonts w:hint="eastAsia" w:ascii="宋体" w:hAnsi="宋体" w:eastAsia="宋体" w:cs="宋体"/>
          <w:sz w:val="24"/>
          <w:szCs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FD5A49"/>
    <w:rsid w:val="63394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108</Words>
  <Characters>108</Characters>
  <Lines>0</Lines>
  <Paragraphs>0</Paragraphs>
  <TotalTime>12</TotalTime>
  <ScaleCrop>false</ScaleCrop>
  <LinksUpToDate>false</LinksUpToDate>
  <CharactersWithSpaces>108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2021-09-26T06:49:00Z</dcterms:created>
  <dc:creator>Administrator</dc:creator>
  <cp:lastModifiedBy>游啊游</cp:lastModifiedBy>
  <cp:lastPrinted>2021-09-27T06:06:39Z</cp:lastPrinted>
  <dcterms:modified xsi:type="dcterms:W3CDTF">2021-09-27T07:15:00Z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B87724F3F26048FFBFF8116FBB64C446</vt:lpwstr>
  </property>
</Properties>
</file>